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AB26F" w14:textId="77777777" w:rsidR="003324C4" w:rsidRPr="003324C4" w:rsidRDefault="003324C4" w:rsidP="003324C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r w:rsidRPr="003324C4">
        <w:rPr>
          <w:rFonts w:ascii="Helvetica" w:eastAsia="Times New Roman" w:hAnsi="Helvetica" w:cs="Helvetica"/>
          <w:b/>
          <w:bCs/>
          <w:color w:val="222222"/>
          <w:sz w:val="24"/>
          <w:szCs w:val="24"/>
          <w:u w:val="single"/>
          <w:lang w:eastAsia="en-GB"/>
        </w:rPr>
        <w:t>Letter to employee -</w:t>
      </w:r>
    </w:p>
    <w:p w14:paraId="7F4C0BB6" w14:textId="77777777" w:rsidR="003324C4" w:rsidRPr="003324C4" w:rsidRDefault="003324C4" w:rsidP="00332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236A3895" w14:textId="73B9043E" w:rsid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Instructions: you can use this as a template, cut and paste the text on to your own letterhead. There are Notes for completion below.</w:t>
      </w:r>
    </w:p>
    <w:p w14:paraId="1BE4B2D1" w14:textId="77777777" w:rsidR="003324C4" w:rsidRP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</w:p>
    <w:p w14:paraId="3D098286" w14:textId="2FACABCE" w:rsid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Letter start:</w:t>
      </w:r>
    </w:p>
    <w:p w14:paraId="30E112B7" w14:textId="77777777" w:rsidR="003324C4" w:rsidRP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[Employer name if not on headed paper]</w:t>
      </w:r>
    </w:p>
    <w:p w14:paraId="4597CD9F" w14:textId="77777777" w:rsidR="003324C4" w:rsidRP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[Employer address]</w:t>
      </w:r>
    </w:p>
    <w:p w14:paraId="6BB8301D" w14:textId="77777777" w:rsidR="003324C4" w:rsidRP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[Date]</w:t>
      </w:r>
    </w:p>
    <w:p w14:paraId="141AC332" w14:textId="77777777" w:rsidR="003324C4" w:rsidRP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Dear [Employee name]</w:t>
      </w:r>
    </w:p>
    <w:p w14:paraId="61BF15FA" w14:textId="77777777" w:rsidR="003324C4" w:rsidRP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Due to the ongoing COVID-19 (Coronavirus) pandemic, we have identified you as a suitable employee [to be furloughed / agreed with you that you will be furloughed]* under the Government Job Retention scheme.</w:t>
      </w:r>
    </w:p>
    <w:p w14:paraId="7ABAF63A" w14:textId="77777777" w:rsidR="003324C4" w:rsidRP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What this means is that you will not be required to work until further notice but will continue to be paid [as normal / and will receive 80% of your normal pay / you will receive pay of £2,500** per month.]*</w:t>
      </w:r>
    </w:p>
    <w:p w14:paraId="71850A2D" w14:textId="77777777" w:rsidR="003324C4" w:rsidRP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Income tax and national insurance will be deducted from your pay as normal.</w:t>
      </w:r>
    </w:p>
    <w:p w14:paraId="17E44AF9" w14:textId="77777777" w:rsidR="003324C4" w:rsidRP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You will continue to be our employee during the furloughed period, however, you must not undertake any work for us during this period.</w:t>
      </w:r>
    </w:p>
    <w:p w14:paraId="2C1CF838" w14:textId="77777777" w:rsidR="003324C4" w:rsidRP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Your furlough period starts on [insert start date – this cannot be before 1 March 2020]. It will end on the earlier of:</w:t>
      </w:r>
    </w:p>
    <w:p w14:paraId="6E6B33F0" w14:textId="77777777" w:rsidR="003324C4" w:rsidRPr="003324C4" w:rsidRDefault="003324C4" w:rsidP="00332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600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The date we request you to return to work.</w:t>
      </w:r>
    </w:p>
    <w:p w14:paraId="21B475DA" w14:textId="77777777" w:rsidR="003324C4" w:rsidRPr="003324C4" w:rsidRDefault="003324C4" w:rsidP="00332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600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31 May 2020 unless this date is extended by the government. We will notify you if this is the case.</w:t>
      </w:r>
    </w:p>
    <w:p w14:paraId="2319E2D2" w14:textId="77777777" w:rsidR="003324C4" w:rsidRP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We expect the period not to exceed three months. This may be extended if government restrictions mean that it is not possible for you to return to work.</w:t>
      </w:r>
    </w:p>
    <w:p w14:paraId="331F55BA" w14:textId="77777777" w:rsidR="003324C4" w:rsidRP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[As already discussed we agree that you may other undertake paid temporary work/and unpaid voluntary work during your furloughed period]*</w:t>
      </w:r>
    </w:p>
    <w:p w14:paraId="54288654" w14:textId="77777777" w:rsidR="003324C4" w:rsidRP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We will contact you when you are required to return to work.</w:t>
      </w:r>
    </w:p>
    <w:p w14:paraId="31B6227A" w14:textId="77777777" w:rsidR="003324C4" w:rsidRP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[Please sign the attached form to confirm your agreement to being a furloughed employee and return to [name of appropriate person/address or email address] by [date]***.</w:t>
      </w:r>
    </w:p>
    <w:p w14:paraId="3355739E" w14:textId="77777777" w:rsidR="003324C4" w:rsidRP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Yours sincerely</w:t>
      </w:r>
    </w:p>
    <w:p w14:paraId="7041514F" w14:textId="758E74FD" w:rsid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[your name]</w:t>
      </w:r>
    </w:p>
    <w:p w14:paraId="752B16E0" w14:textId="77777777" w:rsidR="003324C4" w:rsidRP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</w:p>
    <w:p w14:paraId="14D92688" w14:textId="1B115770" w:rsid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Letter end</w:t>
      </w:r>
      <w:r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:</w:t>
      </w:r>
    </w:p>
    <w:p w14:paraId="0354361D" w14:textId="77777777" w:rsid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</w:p>
    <w:p w14:paraId="69A7F95C" w14:textId="77777777" w:rsidR="003324C4" w:rsidRP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b/>
          <w:bCs/>
          <w:color w:val="333333"/>
          <w:spacing w:val="2"/>
          <w:sz w:val="19"/>
          <w:szCs w:val="19"/>
          <w:lang w:eastAsia="en-GB"/>
        </w:rPr>
        <w:t>Notes for completion - DELETE BEFORE SENDING</w:t>
      </w:r>
    </w:p>
    <w:p w14:paraId="6C1622F9" w14:textId="77777777" w:rsidR="003324C4" w:rsidRP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*Delete as appropriate.</w:t>
      </w:r>
    </w:p>
    <w:p w14:paraId="2848A185" w14:textId="77777777" w:rsidR="003324C4" w:rsidRP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 **Only use the £2,500 per month option where employee earnings are such that 80% of their normal gross pay is more t</w:t>
      </w:r>
      <w:bookmarkStart w:id="0" w:name="_GoBack"/>
      <w:bookmarkEnd w:id="0"/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han £2,500 per month. For example, someone earning £3,000 per month would be due £2,800 at 80% but this is reduced by the cap to £2,500.</w:t>
      </w:r>
    </w:p>
    <w:p w14:paraId="056936EC" w14:textId="77777777" w:rsidR="003324C4" w:rsidRP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You will not need your employee’s agreement to the furlough if:</w:t>
      </w:r>
    </w:p>
    <w:p w14:paraId="306CB9C7" w14:textId="77777777" w:rsidR="003324C4" w:rsidRPr="003324C4" w:rsidRDefault="003324C4" w:rsidP="00332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600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They will continue to receive their full pay.</w:t>
      </w:r>
    </w:p>
    <w:p w14:paraId="561FCA0E" w14:textId="77777777" w:rsidR="003324C4" w:rsidRPr="003324C4" w:rsidRDefault="003324C4" w:rsidP="00332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600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Their contract allows you to reduce their pay if there is no work for them.</w:t>
      </w:r>
    </w:p>
    <w:p w14:paraId="5C101B8E" w14:textId="50ACA284" w:rsidR="003324C4" w:rsidRPr="003324C4" w:rsidRDefault="003324C4" w:rsidP="003324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</w:pPr>
      <w:r w:rsidRPr="003324C4">
        <w:rPr>
          <w:rFonts w:ascii="Helvetica" w:eastAsia="Times New Roman" w:hAnsi="Helvetica" w:cs="Helvetica"/>
          <w:color w:val="333333"/>
          <w:spacing w:val="2"/>
          <w:sz w:val="19"/>
          <w:szCs w:val="19"/>
          <w:lang w:eastAsia="en-GB"/>
        </w:rPr>
        <w:t>***It is recommended that you set a deadline for responses.</w:t>
      </w:r>
    </w:p>
    <w:sectPr w:rsidR="003324C4" w:rsidRPr="00332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5A2"/>
    <w:multiLevelType w:val="multilevel"/>
    <w:tmpl w:val="227C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D5B6B"/>
    <w:multiLevelType w:val="multilevel"/>
    <w:tmpl w:val="CD14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C4"/>
    <w:rsid w:val="0033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E450"/>
  <w15:chartTrackingRefBased/>
  <w15:docId w15:val="{0E3CD356-22FF-4035-97B1-0E432F1E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32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Thomson</dc:creator>
  <cp:keywords/>
  <dc:description/>
  <cp:lastModifiedBy>Gavin Thomson</cp:lastModifiedBy>
  <cp:revision>1</cp:revision>
  <dcterms:created xsi:type="dcterms:W3CDTF">2020-03-27T03:13:00Z</dcterms:created>
  <dcterms:modified xsi:type="dcterms:W3CDTF">2020-03-27T03:17:00Z</dcterms:modified>
</cp:coreProperties>
</file>